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EC0A3" w14:textId="77777777" w:rsidR="00031B9E" w:rsidRDefault="00031B9E" w:rsidP="00031B9E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6AD0FD9C" w14:textId="77777777" w:rsidR="00031B9E" w:rsidRPr="00460F8F" w:rsidRDefault="00031B9E" w:rsidP="00031B9E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031B9E" w:rsidRPr="008743D0" w14:paraId="12BFD56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9E460D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F24EA4" w14:textId="77777777" w:rsidR="00031B9E" w:rsidRPr="00F74312" w:rsidRDefault="00031B9E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Dodávka ultrazvukových přístrojů do Nemocnice Písek</w:t>
            </w:r>
          </w:p>
        </w:tc>
      </w:tr>
      <w:tr w:rsidR="00031B9E" w:rsidRPr="008743D0" w14:paraId="3153D55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6A9281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8340A5" w14:textId="77777777" w:rsidR="00031B9E" w:rsidRPr="000E0B34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031B9E" w:rsidRPr="008743D0" w14:paraId="7D5F32E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2CCE9C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FF2C9B" w14:textId="77777777" w:rsidR="00031B9E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031B9E" w:rsidRPr="008743D0" w14:paraId="1F4F5A2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311778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5E3621" w14:textId="77777777" w:rsidR="00031B9E" w:rsidRPr="000E0B34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031B9E" w:rsidRPr="008743D0" w14:paraId="75D6725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42F6B7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DFFB52E" w14:textId="77777777" w:rsidR="00031B9E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031B9E" w:rsidRPr="008743D0" w14:paraId="2FC97D6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EE2CA8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33FEF9" w14:textId="77777777" w:rsidR="00031B9E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031B9E" w:rsidRPr="008743D0" w14:paraId="04A6A093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DCEEA6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C376A" w14:textId="77777777" w:rsidR="00031B9E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031B9E" w:rsidRPr="008743D0" w14:paraId="10D50D3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6ACA53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6E077FE" w14:textId="77777777" w:rsidR="00031B9E" w:rsidRDefault="00031B9E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0C681AB3" w14:textId="77777777" w:rsidR="00031B9E" w:rsidRDefault="00031B9E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58679AD7" w14:textId="77777777" w:rsidR="00031B9E" w:rsidRPr="00B2414F" w:rsidRDefault="00031B9E" w:rsidP="00031B9E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031B9E" w:rsidRPr="008743D0" w14:paraId="1C3748D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AC10F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145614" w14:textId="77777777" w:rsidR="00031B9E" w:rsidRPr="008743D0" w:rsidRDefault="00031B9E" w:rsidP="002635F4"/>
        </w:tc>
      </w:tr>
      <w:tr w:rsidR="00031B9E" w:rsidRPr="008743D0" w14:paraId="38C537A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F2E2B0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EF2757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29804D3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F4F60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8F6E1E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4B18728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200862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EE6EAA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134AAC3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EDBDB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94032D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30239F6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2BC9B4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9DFDF0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</w:tbl>
    <w:p w14:paraId="61A7FE20" w14:textId="77777777" w:rsidR="00031B9E" w:rsidRDefault="00031B9E" w:rsidP="00031B9E">
      <w:pPr>
        <w:spacing w:line="276" w:lineRule="auto"/>
        <w:jc w:val="both"/>
        <w:rPr>
          <w:rFonts w:cs="Arial"/>
          <w:b/>
        </w:rPr>
      </w:pPr>
    </w:p>
    <w:p w14:paraId="04CCF030" w14:textId="77777777" w:rsidR="00031B9E" w:rsidRDefault="00031B9E" w:rsidP="00031B9E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031B9E" w:rsidRPr="008743D0" w14:paraId="7CFF89B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271DC1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AD576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72526C18" w14:textId="77777777" w:rsidR="00031B9E" w:rsidRPr="00B2414F" w:rsidRDefault="00031B9E" w:rsidP="00031B9E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031B9E" w:rsidRPr="008743D0" w14:paraId="1B5478F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09CD6D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61AC06B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12B1D9D4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</w:p>
    <w:p w14:paraId="4BFE46AC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</w:p>
    <w:p w14:paraId="74EA1836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</w:p>
    <w:p w14:paraId="53AFC6C1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</w:p>
    <w:p w14:paraId="1968ACC3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</w:p>
    <w:p w14:paraId="5FB875BA" w14:textId="77777777" w:rsidR="00031B9E" w:rsidRPr="00B2414F" w:rsidRDefault="00031B9E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031B9E" w:rsidRPr="00B2414F" w14:paraId="3D045553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031B9E" w:rsidRPr="00B2414F" w14:paraId="5B65A17A" w14:textId="77777777" w:rsidTr="002635F4">
              <w:tc>
                <w:tcPr>
                  <w:tcW w:w="5103" w:type="dxa"/>
                </w:tcPr>
                <w:p w14:paraId="428945F3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274D4BE7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  <w:tr w:rsidR="00031B9E" w:rsidRPr="00B2414F" w14:paraId="39B7A449" w14:textId="77777777" w:rsidTr="002635F4">
              <w:tc>
                <w:tcPr>
                  <w:tcW w:w="5103" w:type="dxa"/>
                </w:tcPr>
                <w:p w14:paraId="64F0A6E0" w14:textId="77777777" w:rsidR="00031B9E" w:rsidRPr="008743D0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7F3ECC3E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272E63CE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5526652D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6A4A3328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9975D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4AEA64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EA8AA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F694D4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C6C6F5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CB6BE2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7F6B6DD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ED1F634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7DF1265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3D15694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0F333D8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D18DBA1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DAE9A7C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E696F92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DEA1CDE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962288B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BA49AA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6A8F18D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476C31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10E4F98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D10521C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62AD87C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4BFDE7E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FC772A0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185185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3FF54" w14:textId="77777777" w:rsidR="00031B9E" w:rsidRPr="001B0D63" w:rsidRDefault="00031B9E" w:rsidP="00031B9E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2666E9B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52023A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4D03F31D" w14:textId="77777777" w:rsidR="00031B9E" w:rsidRPr="00460F8F" w:rsidRDefault="00031B9E" w:rsidP="00031B9E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2B9283A4" w14:textId="77777777" w:rsidR="00031B9E" w:rsidRPr="00460F8F" w:rsidRDefault="00031B9E" w:rsidP="00031B9E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031B9E" w:rsidRPr="00460F8F" w14:paraId="6CD3864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D0F7D5" w14:textId="77777777" w:rsidR="00031B9E" w:rsidRPr="00460F8F" w:rsidRDefault="00031B9E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6446" w14:textId="77777777" w:rsidR="00031B9E" w:rsidRPr="00F74312" w:rsidRDefault="00031B9E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Dodávka ultrazvukových přístrojů do Nemocnice Písek</w:t>
            </w:r>
          </w:p>
        </w:tc>
      </w:tr>
      <w:tr w:rsidR="00031B9E" w:rsidRPr="00460F8F" w14:paraId="5CB9B7C8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D247A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lastRenderedPageBreak/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A10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3C7505AF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CC4CB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41A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79BC5A9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67D50D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2B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6CBCFF84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EC27F9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27D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29A36E4E" w14:textId="77777777" w:rsidR="00031B9E" w:rsidRPr="00460F8F" w:rsidRDefault="00031B9E" w:rsidP="00031B9E">
      <w:pPr>
        <w:suppressAutoHyphens/>
        <w:ind w:left="426"/>
        <w:jc w:val="both"/>
        <w:rPr>
          <w:rFonts w:cstheme="minorHAnsi"/>
        </w:rPr>
      </w:pPr>
    </w:p>
    <w:p w14:paraId="7DCB69D8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FA8768E" w14:textId="77777777" w:rsidR="00031B9E" w:rsidRPr="00914626" w:rsidRDefault="00031B9E" w:rsidP="00031B9E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>
        <w:rPr>
          <w:rFonts w:ascii="Calibri" w:hAnsi="Calibri"/>
          <w:b/>
        </w:rPr>
        <w:t>Dodávka ultrazvukových přístrojů do Nemocnice Písek</w:t>
      </w:r>
      <w:r>
        <w:rPr>
          <w:b/>
        </w:rPr>
        <w:t>“</w:t>
      </w:r>
    </w:p>
    <w:p w14:paraId="7CD925C9" w14:textId="77777777" w:rsidR="00031B9E" w:rsidRPr="00914626" w:rsidRDefault="00031B9E" w:rsidP="00031B9E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profesní způsobilostí dle § 77 zákona v plném rozsahu dle zadávacích podmínek veřejné zakázky s názvem „</w:t>
      </w:r>
      <w:r>
        <w:rPr>
          <w:rFonts w:ascii="Calibri" w:hAnsi="Calibri"/>
          <w:b/>
        </w:rPr>
        <w:t>Dodávka ultrazvukových přístrojů do Nemocnice Písek</w:t>
      </w:r>
      <w:r>
        <w:rPr>
          <w:b/>
        </w:rPr>
        <w:t>“</w:t>
      </w:r>
    </w:p>
    <w:p w14:paraId="318B8821" w14:textId="77777777" w:rsidR="00031B9E" w:rsidRDefault="00031B9E" w:rsidP="00031B9E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>
        <w:rPr>
          <w:rFonts w:ascii="Calibri" w:hAnsi="Calibri"/>
          <w:b/>
        </w:rPr>
        <w:t>Dodávka ultrazvukových přístrojů do Nemocnice Písek</w:t>
      </w:r>
      <w:r>
        <w:rPr>
          <w:b/>
        </w:rPr>
        <w:t xml:space="preserve">“ </w:t>
      </w:r>
      <w:r>
        <w:t>a přikládáme seznam významných dodávek:</w:t>
      </w:r>
    </w:p>
    <w:p w14:paraId="50F23A6C" w14:textId="77777777" w:rsidR="00031B9E" w:rsidRDefault="00031B9E" w:rsidP="00031B9E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031B9E" w14:paraId="7B71FF80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7B8124E" w14:textId="77777777" w:rsidR="00031B9E" w:rsidRPr="00E852A7" w:rsidRDefault="00031B9E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A328B4" w14:textId="77777777" w:rsidR="00031B9E" w:rsidRPr="00E852A7" w:rsidRDefault="00031B9E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5D70A8" w14:textId="77777777" w:rsidR="00031B9E" w:rsidRPr="00E852A7" w:rsidRDefault="00031B9E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B7D332" w14:textId="77777777" w:rsidR="00031B9E" w:rsidRPr="00E852A7" w:rsidRDefault="00031B9E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2DE9E0" w14:textId="77777777" w:rsidR="00031B9E" w:rsidRPr="00E852A7" w:rsidRDefault="00031B9E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031B9E" w14:paraId="7746A269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DC7E" w14:textId="77777777" w:rsidR="00031B9E" w:rsidRDefault="00031B9E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A584" w14:textId="77777777" w:rsidR="00031B9E" w:rsidRDefault="00031B9E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8753" w14:textId="77777777" w:rsidR="00031B9E" w:rsidRDefault="00031B9E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7B35" w14:textId="77777777" w:rsidR="00031B9E" w:rsidRDefault="00031B9E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6410" w14:textId="77777777" w:rsidR="00031B9E" w:rsidRDefault="00031B9E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6BD185DC" w14:textId="77777777" w:rsidR="00031B9E" w:rsidRPr="00C54BD2" w:rsidRDefault="00031B9E" w:rsidP="00031B9E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60094287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31B9E" w:rsidRPr="00B2414F" w14:paraId="08E78147" w14:textId="77777777" w:rsidTr="002635F4">
        <w:tc>
          <w:tcPr>
            <w:tcW w:w="10915" w:type="dxa"/>
          </w:tcPr>
          <w:p w14:paraId="5E4A2DC0" w14:textId="77777777" w:rsidR="00031B9E" w:rsidRPr="008743D0" w:rsidDel="00F510C3" w:rsidRDefault="00031B9E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ECA107D" w14:textId="77777777" w:rsidR="00031B9E" w:rsidRPr="00B2414F" w:rsidRDefault="00031B9E" w:rsidP="002635F4">
            <w:pPr>
              <w:spacing w:line="276" w:lineRule="auto"/>
            </w:pPr>
          </w:p>
        </w:tc>
      </w:tr>
      <w:tr w:rsidR="00031B9E" w:rsidRPr="00B2414F" w14:paraId="75F55BF3" w14:textId="77777777" w:rsidTr="002635F4">
        <w:tc>
          <w:tcPr>
            <w:tcW w:w="10915" w:type="dxa"/>
          </w:tcPr>
          <w:p w14:paraId="3457298E" w14:textId="77777777" w:rsidR="00031B9E" w:rsidRPr="008743D0" w:rsidRDefault="00031B9E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0EE1FF3C" w14:textId="77777777" w:rsidR="00031B9E" w:rsidRPr="008743D0" w:rsidDel="00F510C3" w:rsidRDefault="00031B9E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0F0961B0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60D57043" w14:textId="77777777" w:rsidR="00031B9E" w:rsidRPr="00B2414F" w:rsidRDefault="00031B9E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31B9E" w:rsidRPr="00B2414F" w14:paraId="0610DCE6" w14:textId="77777777" w:rsidTr="002635F4">
        <w:tc>
          <w:tcPr>
            <w:tcW w:w="4361" w:type="dxa"/>
            <w:shd w:val="clear" w:color="auto" w:fill="auto"/>
          </w:tcPr>
          <w:p w14:paraId="7740A542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4FF72A36" w14:textId="77777777" w:rsidR="00031B9E" w:rsidRDefault="00031B9E" w:rsidP="00031B9E">
      <w:pPr>
        <w:spacing w:line="276" w:lineRule="auto"/>
        <w:rPr>
          <w:b/>
          <w:bCs/>
          <w:szCs w:val="26"/>
        </w:rPr>
      </w:pPr>
      <w:bookmarkStart w:id="0" w:name="_Hlk67314531"/>
    </w:p>
    <w:p w14:paraId="581B3E78" w14:textId="77777777" w:rsidR="00031B9E" w:rsidRPr="001B0D63" w:rsidRDefault="00031B9E" w:rsidP="00031B9E">
      <w:pPr>
        <w:rPr>
          <w:b/>
          <w:bCs/>
          <w:szCs w:val="26"/>
        </w:rPr>
      </w:pPr>
      <w:r>
        <w:rPr>
          <w:b/>
          <w:bCs/>
          <w:szCs w:val="26"/>
        </w:rPr>
        <w:br w:type="page"/>
      </w:r>
      <w:r>
        <w:rPr>
          <w:b/>
          <w:bCs/>
          <w:szCs w:val="26"/>
        </w:rPr>
        <w:lastRenderedPageBreak/>
        <w:t>P</w:t>
      </w:r>
      <w:r w:rsidRPr="001B0D63">
        <w:rPr>
          <w:b/>
          <w:bCs/>
          <w:szCs w:val="26"/>
        </w:rPr>
        <w:t xml:space="preserve">říloha č. </w:t>
      </w:r>
      <w:r>
        <w:rPr>
          <w:b/>
          <w:bCs/>
          <w:szCs w:val="26"/>
        </w:rPr>
        <w:t>4</w:t>
      </w:r>
    </w:p>
    <w:bookmarkEnd w:id="0"/>
    <w:p w14:paraId="28386E2B" w14:textId="77777777" w:rsidR="00031B9E" w:rsidRDefault="00031B9E" w:rsidP="00031B9E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17E722AB" w14:textId="77777777" w:rsidR="00031B9E" w:rsidRDefault="00031B9E" w:rsidP="00031B9E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1929B2B2" w14:textId="77777777" w:rsidR="00031B9E" w:rsidRPr="00D14FCA" w:rsidRDefault="00031B9E" w:rsidP="00031B9E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6FB90F75" w14:textId="77777777" w:rsidR="00031B9E" w:rsidRPr="00C52FD4" w:rsidRDefault="00031B9E" w:rsidP="00031B9E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2992EF92" w14:textId="77777777" w:rsidR="00031B9E" w:rsidRPr="00504A9F" w:rsidRDefault="00031B9E" w:rsidP="00031B9E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04FD7575" w14:textId="77777777" w:rsidR="00031B9E" w:rsidRPr="00C52FD4" w:rsidRDefault="00031B9E" w:rsidP="00031B9E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0A8FAC93" w14:textId="77777777" w:rsidR="00031B9E" w:rsidRDefault="00031B9E" w:rsidP="00031B9E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44DC372E" w14:textId="77777777" w:rsidR="00031B9E" w:rsidRDefault="00031B9E" w:rsidP="00031B9E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39C3ACF4" w14:textId="77777777" w:rsidR="00E64130" w:rsidRPr="00031B9E" w:rsidRDefault="00E64130">
      <w:pPr>
        <w:rPr>
          <w:b/>
          <w:bCs/>
        </w:rPr>
      </w:pPr>
    </w:p>
    <w:sectPr w:rsidR="00E64130" w:rsidRPr="00031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C88E9" w14:textId="77777777" w:rsidR="005060C5" w:rsidRDefault="005060C5" w:rsidP="00031B9E">
      <w:pPr>
        <w:spacing w:after="0" w:line="240" w:lineRule="auto"/>
      </w:pPr>
      <w:r>
        <w:separator/>
      </w:r>
    </w:p>
  </w:endnote>
  <w:endnote w:type="continuationSeparator" w:id="0">
    <w:p w14:paraId="627445BF" w14:textId="77777777" w:rsidR="005060C5" w:rsidRDefault="005060C5" w:rsidP="0003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F60B2" w14:textId="77777777" w:rsidR="005060C5" w:rsidRDefault="005060C5" w:rsidP="00031B9E">
      <w:pPr>
        <w:spacing w:after="0" w:line="240" w:lineRule="auto"/>
      </w:pPr>
      <w:r>
        <w:separator/>
      </w:r>
    </w:p>
  </w:footnote>
  <w:footnote w:type="continuationSeparator" w:id="0">
    <w:p w14:paraId="053ADA4D" w14:textId="77777777" w:rsidR="005060C5" w:rsidRDefault="005060C5" w:rsidP="00031B9E">
      <w:pPr>
        <w:spacing w:after="0" w:line="240" w:lineRule="auto"/>
      </w:pPr>
      <w:r>
        <w:continuationSeparator/>
      </w:r>
    </w:p>
  </w:footnote>
  <w:footnote w:id="1">
    <w:p w14:paraId="4F3DA6E4" w14:textId="77777777" w:rsidR="00031B9E" w:rsidRDefault="00031B9E" w:rsidP="00031B9E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88222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9E"/>
    <w:rsid w:val="00031B9E"/>
    <w:rsid w:val="00243024"/>
    <w:rsid w:val="005060C5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8681AE"/>
  <w15:chartTrackingRefBased/>
  <w15:docId w15:val="{FB009BBE-B09D-0049-899A-5F82106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B9E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31B9E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031B9E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031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31B9E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31B9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9E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1B9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31B9E"/>
    <w:rPr>
      <w:vertAlign w:val="superscript"/>
    </w:rPr>
  </w:style>
  <w:style w:type="paragraph" w:customStyle="1" w:styleId="Zkladntext21">
    <w:name w:val="Základní text 21"/>
    <w:basedOn w:val="Normln"/>
    <w:rsid w:val="00031B9E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416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2022-06-01T12:54:00Z</dcterms:created>
  <dcterms:modified xsi:type="dcterms:W3CDTF">2022-06-01T12:55:00Z</dcterms:modified>
</cp:coreProperties>
</file>